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1440"/>
        <w:gridCol w:w="1350"/>
        <w:gridCol w:w="1165"/>
      </w:tblGrid>
      <w:tr w:rsidR="006D41AC" w:rsidTr="00E033C0">
        <w:tc>
          <w:tcPr>
            <w:tcW w:w="5395" w:type="dxa"/>
          </w:tcPr>
          <w:p w:rsidR="006D41AC" w:rsidRPr="0069701D" w:rsidRDefault="00FD5AC5" w:rsidP="00294BB9">
            <w:pPr>
              <w:rPr>
                <w:sz w:val="40"/>
                <w:szCs w:val="40"/>
                <w:vertAlign w:val="superscript"/>
              </w:rPr>
            </w:pPr>
            <w:r>
              <w:t xml:space="preserve"> </w:t>
            </w:r>
            <w:r>
              <w:rPr>
                <w:sz w:val="40"/>
                <w:vertAlign w:val="superscript"/>
              </w:rPr>
              <w:t>Month</w:t>
            </w:r>
            <w:r w:rsidR="00E033C0" w:rsidRPr="00FD5AC5">
              <w:rPr>
                <w:sz w:val="40"/>
                <w:vertAlign w:val="superscript"/>
              </w:rPr>
              <w:t>:</w:t>
            </w:r>
            <w:r w:rsidR="00446600">
              <w:rPr>
                <w:sz w:val="40"/>
                <w:vertAlign w:val="superscript"/>
              </w:rPr>
              <w:t xml:space="preserve"> October</w:t>
            </w:r>
            <w:r w:rsidR="00BF2734">
              <w:rPr>
                <w:sz w:val="40"/>
                <w:vertAlign w:val="superscript"/>
              </w:rPr>
              <w:t xml:space="preserve"> </w:t>
            </w:r>
            <w:r w:rsidR="00127207">
              <w:rPr>
                <w:sz w:val="40"/>
                <w:szCs w:val="40"/>
                <w:vertAlign w:val="superscript"/>
              </w:rPr>
              <w:t>2026</w:t>
            </w:r>
          </w:p>
        </w:tc>
        <w:tc>
          <w:tcPr>
            <w:tcW w:w="1440" w:type="dxa"/>
          </w:tcPr>
          <w:p w:rsidR="006D41AC" w:rsidRPr="00E033C0" w:rsidRDefault="00E033C0" w:rsidP="0054146A">
            <w:pPr>
              <w:jc w:val="center"/>
              <w:rPr>
                <w:sz w:val="52"/>
                <w:vertAlign w:val="superscript"/>
              </w:rPr>
            </w:pPr>
            <w:r>
              <w:rPr>
                <w:sz w:val="52"/>
                <w:vertAlign w:val="superscript"/>
              </w:rPr>
              <w:t>Cat</w:t>
            </w:r>
          </w:p>
        </w:tc>
        <w:tc>
          <w:tcPr>
            <w:tcW w:w="1350" w:type="dxa"/>
          </w:tcPr>
          <w:p w:rsidR="006D41AC" w:rsidRPr="00E033C0" w:rsidRDefault="00E033C0" w:rsidP="0054146A">
            <w:pPr>
              <w:jc w:val="center"/>
              <w:rPr>
                <w:sz w:val="52"/>
                <w:vertAlign w:val="superscript"/>
              </w:rPr>
            </w:pPr>
            <w:r>
              <w:rPr>
                <w:sz w:val="52"/>
                <w:vertAlign w:val="superscript"/>
              </w:rPr>
              <w:t>Dog</w:t>
            </w:r>
          </w:p>
        </w:tc>
        <w:tc>
          <w:tcPr>
            <w:tcW w:w="1165" w:type="dxa"/>
          </w:tcPr>
          <w:p w:rsidR="006D41AC" w:rsidRPr="00E033C0" w:rsidRDefault="00E033C0" w:rsidP="0054146A">
            <w:pPr>
              <w:jc w:val="center"/>
              <w:rPr>
                <w:sz w:val="52"/>
                <w:vertAlign w:val="superscript"/>
              </w:rPr>
            </w:pPr>
            <w:r>
              <w:rPr>
                <w:sz w:val="52"/>
                <w:vertAlign w:val="superscript"/>
              </w:rPr>
              <w:t>Other</w:t>
            </w:r>
          </w:p>
        </w:tc>
      </w:tr>
      <w:tr w:rsidR="006D41AC" w:rsidRPr="00FD5AC5" w:rsidTr="00AD1731">
        <w:trPr>
          <w:trHeight w:val="512"/>
        </w:trPr>
        <w:tc>
          <w:tcPr>
            <w:tcW w:w="5395" w:type="dxa"/>
          </w:tcPr>
          <w:p w:rsidR="006D41AC" w:rsidRPr="00FD5AC5" w:rsidRDefault="00E033C0">
            <w:pPr>
              <w:rPr>
                <w:b/>
                <w:sz w:val="44"/>
                <w:vertAlign w:val="superscript"/>
              </w:rPr>
            </w:pPr>
            <w:r w:rsidRPr="00FD5AC5">
              <w:rPr>
                <w:b/>
                <w:sz w:val="44"/>
                <w:vertAlign w:val="superscript"/>
              </w:rPr>
              <w:t>Live Animal Intakes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6D41AC" w:rsidRPr="00F77A25" w:rsidRDefault="006D41AC" w:rsidP="00F77A25">
            <w:pPr>
              <w:jc w:val="center"/>
              <w:rPr>
                <w:i/>
                <w:sz w:val="28"/>
                <w:highlight w:val="lightGray"/>
                <w:vertAlign w:val="superscript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6D41AC" w:rsidRPr="001009E4" w:rsidRDefault="006D41AC" w:rsidP="001009E4">
            <w:pPr>
              <w:rPr>
                <w:i/>
                <w:sz w:val="28"/>
                <w:highlight w:val="lightGray"/>
              </w:rPr>
            </w:pPr>
          </w:p>
        </w:tc>
        <w:tc>
          <w:tcPr>
            <w:tcW w:w="1165" w:type="dxa"/>
            <w:shd w:val="clear" w:color="auto" w:fill="D9D9D9" w:themeFill="background1" w:themeFillShade="D9"/>
          </w:tcPr>
          <w:p w:rsidR="006D41AC" w:rsidRPr="00F77A25" w:rsidRDefault="006D41AC" w:rsidP="001009E4">
            <w:pPr>
              <w:rPr>
                <w:i/>
                <w:sz w:val="28"/>
                <w:highlight w:val="lightGray"/>
                <w:vertAlign w:val="superscript"/>
              </w:rPr>
            </w:pPr>
          </w:p>
        </w:tc>
      </w:tr>
      <w:tr w:rsidR="006D41AC" w:rsidRPr="00FD5AC5" w:rsidTr="00E033C0">
        <w:tc>
          <w:tcPr>
            <w:tcW w:w="5395" w:type="dxa"/>
          </w:tcPr>
          <w:p w:rsidR="006D41AC" w:rsidRPr="00FD5AC5" w:rsidRDefault="00E033C0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Surrendered by Owner</w:t>
            </w:r>
            <w:r w:rsidR="00B5413E">
              <w:rPr>
                <w:sz w:val="44"/>
                <w:vertAlign w:val="superscript"/>
              </w:rPr>
              <w:t>/Returned to Shelter</w:t>
            </w:r>
          </w:p>
        </w:tc>
        <w:tc>
          <w:tcPr>
            <w:tcW w:w="1440" w:type="dxa"/>
          </w:tcPr>
          <w:p w:rsidR="006D41AC" w:rsidRPr="00FD5AC5" w:rsidRDefault="00446600" w:rsidP="00202CD8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53</w:t>
            </w:r>
          </w:p>
        </w:tc>
        <w:tc>
          <w:tcPr>
            <w:tcW w:w="1350" w:type="dxa"/>
          </w:tcPr>
          <w:p w:rsidR="006D41AC" w:rsidRPr="00FD5AC5" w:rsidRDefault="00446600" w:rsidP="00F73F7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60</w:t>
            </w:r>
          </w:p>
        </w:tc>
        <w:tc>
          <w:tcPr>
            <w:tcW w:w="1165" w:type="dxa"/>
          </w:tcPr>
          <w:p w:rsidR="006D41AC" w:rsidRPr="00FD5AC5" w:rsidRDefault="00446600" w:rsidP="005C0103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4</w:t>
            </w:r>
          </w:p>
        </w:tc>
      </w:tr>
      <w:tr w:rsidR="006D41AC" w:rsidRPr="00FD5AC5" w:rsidTr="00E033C0">
        <w:tc>
          <w:tcPr>
            <w:tcW w:w="5395" w:type="dxa"/>
          </w:tcPr>
          <w:p w:rsidR="006D41AC" w:rsidRPr="00FD5AC5" w:rsidRDefault="00E033C0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Stray</w:t>
            </w:r>
            <w:r w:rsidR="0054146A">
              <w:rPr>
                <w:sz w:val="44"/>
                <w:vertAlign w:val="superscript"/>
              </w:rPr>
              <w:t>/Impounded</w:t>
            </w:r>
          </w:p>
        </w:tc>
        <w:tc>
          <w:tcPr>
            <w:tcW w:w="1440" w:type="dxa"/>
          </w:tcPr>
          <w:p w:rsidR="006D41AC" w:rsidRPr="00FD5AC5" w:rsidRDefault="00446600" w:rsidP="00AD173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129</w:t>
            </w:r>
          </w:p>
        </w:tc>
        <w:tc>
          <w:tcPr>
            <w:tcW w:w="1350" w:type="dxa"/>
          </w:tcPr>
          <w:p w:rsidR="006D41AC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35</w:t>
            </w:r>
          </w:p>
        </w:tc>
        <w:tc>
          <w:tcPr>
            <w:tcW w:w="1165" w:type="dxa"/>
          </w:tcPr>
          <w:p w:rsidR="006D41AC" w:rsidRPr="00FD5AC5" w:rsidRDefault="00446600" w:rsidP="005925D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9</w:t>
            </w:r>
          </w:p>
        </w:tc>
      </w:tr>
      <w:tr w:rsidR="0054146A" w:rsidRPr="00FD5AC5" w:rsidTr="00E033C0">
        <w:tc>
          <w:tcPr>
            <w:tcW w:w="5395" w:type="dxa"/>
          </w:tcPr>
          <w:p w:rsidR="0054146A" w:rsidRPr="00FD5AC5" w:rsidRDefault="0054146A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Confiscated</w:t>
            </w:r>
            <w:r w:rsidR="00AE43A5">
              <w:rPr>
                <w:sz w:val="44"/>
                <w:vertAlign w:val="superscript"/>
              </w:rPr>
              <w:t>/Seized</w:t>
            </w:r>
          </w:p>
        </w:tc>
        <w:tc>
          <w:tcPr>
            <w:tcW w:w="144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4</w:t>
            </w:r>
          </w:p>
        </w:tc>
        <w:tc>
          <w:tcPr>
            <w:tcW w:w="1350" w:type="dxa"/>
          </w:tcPr>
          <w:p w:rsidR="0054146A" w:rsidRPr="00FD5AC5" w:rsidRDefault="00446600" w:rsidP="00981425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10</w:t>
            </w:r>
          </w:p>
        </w:tc>
        <w:tc>
          <w:tcPr>
            <w:tcW w:w="1165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FD5AC5" w:rsidTr="00E033C0">
        <w:tc>
          <w:tcPr>
            <w:tcW w:w="5395" w:type="dxa"/>
          </w:tcPr>
          <w:p w:rsidR="0054146A" w:rsidRPr="00FD5AC5" w:rsidRDefault="0054146A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Transfer in from Within Florida</w:t>
            </w:r>
          </w:p>
        </w:tc>
        <w:tc>
          <w:tcPr>
            <w:tcW w:w="144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78</w:t>
            </w:r>
          </w:p>
        </w:tc>
        <w:tc>
          <w:tcPr>
            <w:tcW w:w="1350" w:type="dxa"/>
          </w:tcPr>
          <w:p w:rsidR="0054146A" w:rsidRPr="00FD5AC5" w:rsidRDefault="00446600" w:rsidP="007556B4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14</w:t>
            </w:r>
          </w:p>
        </w:tc>
        <w:tc>
          <w:tcPr>
            <w:tcW w:w="1165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8</w:t>
            </w:r>
          </w:p>
        </w:tc>
      </w:tr>
      <w:tr w:rsidR="0054146A" w:rsidRPr="00FD5AC5" w:rsidTr="00E033C0">
        <w:tc>
          <w:tcPr>
            <w:tcW w:w="5395" w:type="dxa"/>
          </w:tcPr>
          <w:p w:rsidR="0054146A" w:rsidRPr="00FD5AC5" w:rsidRDefault="0054146A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Transfer in from Outside Florida</w:t>
            </w:r>
          </w:p>
        </w:tc>
        <w:tc>
          <w:tcPr>
            <w:tcW w:w="144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35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165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FD5AC5" w:rsidTr="00E033C0">
        <w:tc>
          <w:tcPr>
            <w:tcW w:w="5395" w:type="dxa"/>
          </w:tcPr>
          <w:p w:rsidR="0054146A" w:rsidRPr="00FD5AC5" w:rsidRDefault="0054146A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Born in Shelter</w:t>
            </w:r>
            <w:r w:rsidR="000D61BE">
              <w:rPr>
                <w:sz w:val="44"/>
                <w:vertAlign w:val="superscript"/>
              </w:rPr>
              <w:t>/Service In/Other</w:t>
            </w:r>
          </w:p>
        </w:tc>
        <w:tc>
          <w:tcPr>
            <w:tcW w:w="144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350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165" w:type="dxa"/>
          </w:tcPr>
          <w:p w:rsidR="0054146A" w:rsidRPr="00FD5AC5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FD5AC5" w:rsidTr="0054146A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E033C0">
              <w:rPr>
                <w:b/>
                <w:sz w:val="52"/>
                <w:vertAlign w:val="superscript"/>
              </w:rPr>
              <w:t>Animal Outcomes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54146A" w:rsidRPr="00FD5AC5" w:rsidRDefault="0054146A" w:rsidP="0054146A">
            <w:pPr>
              <w:jc w:val="center"/>
              <w:rPr>
                <w:sz w:val="44"/>
                <w:vertAlign w:val="superscript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54146A" w:rsidRPr="00FD5AC5" w:rsidRDefault="0054146A" w:rsidP="0054146A">
            <w:pPr>
              <w:jc w:val="center"/>
              <w:rPr>
                <w:sz w:val="44"/>
                <w:vertAlign w:val="superscript"/>
              </w:rPr>
            </w:pPr>
          </w:p>
        </w:tc>
        <w:tc>
          <w:tcPr>
            <w:tcW w:w="1165" w:type="dxa"/>
            <w:shd w:val="clear" w:color="auto" w:fill="D9D9D9" w:themeFill="background1" w:themeFillShade="D9"/>
          </w:tcPr>
          <w:p w:rsidR="0054146A" w:rsidRPr="00FD5AC5" w:rsidRDefault="0054146A" w:rsidP="0054146A">
            <w:pPr>
              <w:jc w:val="center"/>
              <w:rPr>
                <w:sz w:val="44"/>
                <w:vertAlign w:val="superscript"/>
              </w:rPr>
            </w:pPr>
          </w:p>
        </w:tc>
      </w:tr>
      <w:tr w:rsidR="0054146A" w:rsidRPr="00E033C0" w:rsidTr="00E033C0">
        <w:trPr>
          <w:trHeight w:val="215"/>
        </w:trPr>
        <w:tc>
          <w:tcPr>
            <w:tcW w:w="5395" w:type="dxa"/>
          </w:tcPr>
          <w:p w:rsidR="0054146A" w:rsidRPr="00E033C0" w:rsidRDefault="006C604A" w:rsidP="00492D63">
            <w:pPr>
              <w:rPr>
                <w:sz w:val="18"/>
                <w:vertAlign w:val="superscript"/>
              </w:rPr>
            </w:pPr>
            <w:r>
              <w:rPr>
                <w:sz w:val="44"/>
                <w:vertAlign w:val="superscript"/>
              </w:rPr>
              <w:t>Adopted</w:t>
            </w:r>
          </w:p>
        </w:tc>
        <w:tc>
          <w:tcPr>
            <w:tcW w:w="1440" w:type="dxa"/>
          </w:tcPr>
          <w:p w:rsidR="0054146A" w:rsidRPr="00454F3C" w:rsidRDefault="00446600" w:rsidP="0054146A">
            <w:pPr>
              <w:jc w:val="center"/>
              <w:rPr>
                <w:sz w:val="44"/>
                <w:szCs w:val="40"/>
                <w:vertAlign w:val="superscript"/>
              </w:rPr>
            </w:pPr>
            <w:r>
              <w:rPr>
                <w:sz w:val="44"/>
                <w:szCs w:val="40"/>
                <w:vertAlign w:val="superscript"/>
              </w:rPr>
              <w:t>154</w:t>
            </w:r>
          </w:p>
        </w:tc>
        <w:tc>
          <w:tcPr>
            <w:tcW w:w="1350" w:type="dxa"/>
          </w:tcPr>
          <w:p w:rsidR="0054146A" w:rsidRPr="00454F3C" w:rsidRDefault="00446600" w:rsidP="00F73F71">
            <w:pPr>
              <w:jc w:val="center"/>
              <w:rPr>
                <w:sz w:val="44"/>
                <w:szCs w:val="40"/>
                <w:vertAlign w:val="superscript"/>
              </w:rPr>
            </w:pPr>
            <w:r>
              <w:rPr>
                <w:sz w:val="44"/>
                <w:szCs w:val="40"/>
                <w:vertAlign w:val="superscript"/>
              </w:rPr>
              <w:t>38</w:t>
            </w:r>
          </w:p>
        </w:tc>
        <w:tc>
          <w:tcPr>
            <w:tcW w:w="1165" w:type="dxa"/>
          </w:tcPr>
          <w:p w:rsidR="0054146A" w:rsidRPr="00454F3C" w:rsidRDefault="00446600" w:rsidP="0054146A">
            <w:pPr>
              <w:jc w:val="center"/>
              <w:rPr>
                <w:sz w:val="44"/>
                <w:szCs w:val="40"/>
                <w:vertAlign w:val="superscript"/>
              </w:rPr>
            </w:pPr>
            <w:r>
              <w:rPr>
                <w:sz w:val="44"/>
                <w:szCs w:val="40"/>
                <w:vertAlign w:val="superscript"/>
              </w:rPr>
              <w:t>18</w:t>
            </w:r>
          </w:p>
        </w:tc>
      </w:tr>
      <w:tr w:rsidR="0054146A" w:rsidRPr="00E033C0" w:rsidTr="00E033C0">
        <w:trPr>
          <w:trHeight w:val="395"/>
        </w:trPr>
        <w:tc>
          <w:tcPr>
            <w:tcW w:w="5395" w:type="dxa"/>
          </w:tcPr>
          <w:p w:rsidR="0054146A" w:rsidRPr="00FD5AC5" w:rsidRDefault="0054146A" w:rsidP="00492D63">
            <w:pPr>
              <w:rPr>
                <w:b/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Reclaimed by Owner</w:t>
            </w:r>
            <w:r w:rsidR="0059797F">
              <w:rPr>
                <w:sz w:val="44"/>
                <w:vertAlign w:val="superscript"/>
              </w:rPr>
              <w:t>/Service Out</w:t>
            </w:r>
          </w:p>
        </w:tc>
        <w:tc>
          <w:tcPr>
            <w:tcW w:w="1440" w:type="dxa"/>
          </w:tcPr>
          <w:p w:rsidR="0054146A" w:rsidRPr="00454F3C" w:rsidRDefault="00446600" w:rsidP="001F6204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4</w:t>
            </w:r>
          </w:p>
        </w:tc>
        <w:tc>
          <w:tcPr>
            <w:tcW w:w="135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26</w:t>
            </w:r>
          </w:p>
        </w:tc>
        <w:tc>
          <w:tcPr>
            <w:tcW w:w="1165" w:type="dxa"/>
          </w:tcPr>
          <w:p w:rsidR="0054146A" w:rsidRPr="00454F3C" w:rsidRDefault="00446600" w:rsidP="00F93E8F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F93E8F" w:rsidP="00492D63">
            <w:pPr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Death in Kennel</w:t>
            </w:r>
            <w:r w:rsidR="0054146A" w:rsidRPr="00FD5AC5">
              <w:rPr>
                <w:sz w:val="44"/>
                <w:vertAlign w:val="superscript"/>
              </w:rPr>
              <w:t>/Foster Care/Surgery</w:t>
            </w:r>
            <w:r w:rsidR="0059797F">
              <w:rPr>
                <w:sz w:val="44"/>
                <w:vertAlign w:val="superscript"/>
              </w:rPr>
              <w:t>/Other</w:t>
            </w:r>
          </w:p>
        </w:tc>
        <w:tc>
          <w:tcPr>
            <w:tcW w:w="144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2</w:t>
            </w:r>
          </w:p>
        </w:tc>
        <w:tc>
          <w:tcPr>
            <w:tcW w:w="135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</w:t>
            </w:r>
          </w:p>
        </w:tc>
        <w:tc>
          <w:tcPr>
            <w:tcW w:w="1165" w:type="dxa"/>
          </w:tcPr>
          <w:p w:rsidR="0054146A" w:rsidRPr="00454F3C" w:rsidRDefault="00446600" w:rsidP="00AD173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Owner Requested Euthanasia</w:t>
            </w:r>
          </w:p>
        </w:tc>
        <w:tc>
          <w:tcPr>
            <w:tcW w:w="144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8</w:t>
            </w:r>
          </w:p>
        </w:tc>
        <w:tc>
          <w:tcPr>
            <w:tcW w:w="1350" w:type="dxa"/>
          </w:tcPr>
          <w:p w:rsidR="0054146A" w:rsidRPr="00454F3C" w:rsidRDefault="00446600" w:rsidP="00C13224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29</w:t>
            </w:r>
          </w:p>
        </w:tc>
        <w:tc>
          <w:tcPr>
            <w:tcW w:w="1165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Transfer to Another</w:t>
            </w:r>
          </w:p>
        </w:tc>
        <w:tc>
          <w:tcPr>
            <w:tcW w:w="1440" w:type="dxa"/>
          </w:tcPr>
          <w:p w:rsidR="0054146A" w:rsidRPr="00454F3C" w:rsidRDefault="00446600" w:rsidP="00294BB9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25</w:t>
            </w:r>
          </w:p>
        </w:tc>
        <w:tc>
          <w:tcPr>
            <w:tcW w:w="1350" w:type="dxa"/>
          </w:tcPr>
          <w:p w:rsidR="0054146A" w:rsidRPr="00454F3C" w:rsidRDefault="00446600" w:rsidP="008440A5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19</w:t>
            </w:r>
          </w:p>
        </w:tc>
        <w:tc>
          <w:tcPr>
            <w:tcW w:w="1165" w:type="dxa"/>
          </w:tcPr>
          <w:p w:rsidR="0054146A" w:rsidRPr="00454F3C" w:rsidRDefault="00446600" w:rsidP="00F73F7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9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Euthanasia</w:t>
            </w:r>
          </w:p>
        </w:tc>
        <w:tc>
          <w:tcPr>
            <w:tcW w:w="144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13</w:t>
            </w:r>
          </w:p>
        </w:tc>
        <w:tc>
          <w:tcPr>
            <w:tcW w:w="1350" w:type="dxa"/>
          </w:tcPr>
          <w:p w:rsidR="0054146A" w:rsidRPr="00454F3C" w:rsidRDefault="00446600" w:rsidP="007556B4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6</w:t>
            </w:r>
          </w:p>
        </w:tc>
        <w:tc>
          <w:tcPr>
            <w:tcW w:w="1165" w:type="dxa"/>
          </w:tcPr>
          <w:p w:rsidR="0054146A" w:rsidRPr="00454F3C" w:rsidRDefault="00446600" w:rsidP="007556B4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Release in Field/TNR</w:t>
            </w:r>
          </w:p>
        </w:tc>
        <w:tc>
          <w:tcPr>
            <w:tcW w:w="1440" w:type="dxa"/>
          </w:tcPr>
          <w:p w:rsidR="0054146A" w:rsidRPr="00454F3C" w:rsidRDefault="00446600" w:rsidP="00AF7F6C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52</w:t>
            </w:r>
          </w:p>
        </w:tc>
        <w:tc>
          <w:tcPr>
            <w:tcW w:w="135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165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Lost/Missing/Unaccounted For</w:t>
            </w:r>
            <w:r w:rsidR="008466A9">
              <w:rPr>
                <w:sz w:val="44"/>
                <w:vertAlign w:val="superscript"/>
              </w:rPr>
              <w:t>/Stolen</w:t>
            </w:r>
          </w:p>
        </w:tc>
        <w:tc>
          <w:tcPr>
            <w:tcW w:w="144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</w:t>
            </w:r>
          </w:p>
        </w:tc>
        <w:tc>
          <w:tcPr>
            <w:tcW w:w="1350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  <w:tc>
          <w:tcPr>
            <w:tcW w:w="1165" w:type="dxa"/>
          </w:tcPr>
          <w:p w:rsidR="0054146A" w:rsidRPr="00454F3C" w:rsidRDefault="00446600" w:rsidP="0054146A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0</w:t>
            </w:r>
          </w:p>
        </w:tc>
      </w:tr>
      <w:tr w:rsidR="0054146A" w:rsidRPr="00E033C0" w:rsidTr="00E033C0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FD5AC5">
              <w:rPr>
                <w:sz w:val="44"/>
                <w:vertAlign w:val="superscript"/>
              </w:rPr>
              <w:t>Ending Inventory/Monthly Count</w:t>
            </w:r>
            <w:r w:rsidR="008466A9">
              <w:rPr>
                <w:sz w:val="44"/>
                <w:vertAlign w:val="superscript"/>
              </w:rPr>
              <w:t>y</w:t>
            </w:r>
          </w:p>
        </w:tc>
        <w:tc>
          <w:tcPr>
            <w:tcW w:w="1440" w:type="dxa"/>
          </w:tcPr>
          <w:p w:rsidR="0054146A" w:rsidRPr="00454F3C" w:rsidRDefault="00446600" w:rsidP="00F73F7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142</w:t>
            </w:r>
          </w:p>
        </w:tc>
        <w:tc>
          <w:tcPr>
            <w:tcW w:w="1350" w:type="dxa"/>
          </w:tcPr>
          <w:p w:rsidR="0054146A" w:rsidRPr="00454F3C" w:rsidRDefault="00446600" w:rsidP="005925D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41</w:t>
            </w:r>
          </w:p>
        </w:tc>
        <w:tc>
          <w:tcPr>
            <w:tcW w:w="1165" w:type="dxa"/>
          </w:tcPr>
          <w:p w:rsidR="0054146A" w:rsidRPr="00454F3C" w:rsidRDefault="00446600" w:rsidP="00F73F71">
            <w:pPr>
              <w:jc w:val="center"/>
              <w:rPr>
                <w:sz w:val="44"/>
                <w:vertAlign w:val="superscript"/>
              </w:rPr>
            </w:pPr>
            <w:r>
              <w:rPr>
                <w:sz w:val="44"/>
                <w:vertAlign w:val="superscript"/>
              </w:rPr>
              <w:t>21</w:t>
            </w:r>
          </w:p>
        </w:tc>
      </w:tr>
      <w:tr w:rsidR="0054146A" w:rsidRPr="00E033C0" w:rsidTr="0054146A">
        <w:tc>
          <w:tcPr>
            <w:tcW w:w="5395" w:type="dxa"/>
          </w:tcPr>
          <w:p w:rsidR="0054146A" w:rsidRPr="00FD5AC5" w:rsidRDefault="0054146A" w:rsidP="00492D63">
            <w:pPr>
              <w:rPr>
                <w:sz w:val="44"/>
                <w:vertAlign w:val="superscript"/>
              </w:rPr>
            </w:pPr>
            <w:r w:rsidRPr="00E033C0">
              <w:rPr>
                <w:sz w:val="28"/>
                <w:vertAlign w:val="superscript"/>
              </w:rPr>
              <w:t>Monthly Shelter Reporting Required by section 823.15, Florida Statute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54146A" w:rsidRPr="00454F3C" w:rsidRDefault="0054146A" w:rsidP="0054146A">
            <w:pPr>
              <w:jc w:val="center"/>
              <w:rPr>
                <w:sz w:val="44"/>
                <w:vertAlign w:val="superscript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:rsidR="0054146A" w:rsidRPr="00497A1D" w:rsidRDefault="0054146A" w:rsidP="0054146A">
            <w:pPr>
              <w:jc w:val="center"/>
              <w:rPr>
                <w:sz w:val="24"/>
                <w:vertAlign w:val="superscript"/>
              </w:rPr>
            </w:pPr>
            <w:bookmarkStart w:id="0" w:name="_GoBack"/>
            <w:bookmarkEnd w:id="0"/>
          </w:p>
        </w:tc>
        <w:tc>
          <w:tcPr>
            <w:tcW w:w="1165" w:type="dxa"/>
            <w:shd w:val="clear" w:color="auto" w:fill="D9D9D9" w:themeFill="background1" w:themeFillShade="D9"/>
          </w:tcPr>
          <w:p w:rsidR="0054146A" w:rsidRPr="00497A1D" w:rsidRDefault="0054146A" w:rsidP="0054146A">
            <w:pPr>
              <w:jc w:val="center"/>
              <w:rPr>
                <w:sz w:val="24"/>
                <w:vertAlign w:val="superscript"/>
              </w:rPr>
            </w:pPr>
          </w:p>
        </w:tc>
      </w:tr>
      <w:tr w:rsidR="0054146A" w:rsidRPr="00E033C0" w:rsidTr="00E033C0">
        <w:tc>
          <w:tcPr>
            <w:tcW w:w="5395" w:type="dxa"/>
          </w:tcPr>
          <w:p w:rsidR="0054146A" w:rsidRPr="00E033C0" w:rsidRDefault="0054146A" w:rsidP="00492D63">
            <w:pPr>
              <w:rPr>
                <w:sz w:val="52"/>
                <w:vertAlign w:val="superscript"/>
              </w:rPr>
            </w:pPr>
          </w:p>
        </w:tc>
        <w:tc>
          <w:tcPr>
            <w:tcW w:w="1440" w:type="dxa"/>
          </w:tcPr>
          <w:p w:rsidR="0054146A" w:rsidRPr="00E033C0" w:rsidRDefault="0054146A" w:rsidP="0054146A">
            <w:pPr>
              <w:jc w:val="center"/>
              <w:rPr>
                <w:sz w:val="52"/>
                <w:vertAlign w:val="superscript"/>
              </w:rPr>
            </w:pPr>
          </w:p>
        </w:tc>
        <w:tc>
          <w:tcPr>
            <w:tcW w:w="1350" w:type="dxa"/>
          </w:tcPr>
          <w:p w:rsidR="0054146A" w:rsidRPr="00E033C0" w:rsidRDefault="0054146A" w:rsidP="0054146A">
            <w:pPr>
              <w:jc w:val="center"/>
              <w:rPr>
                <w:sz w:val="52"/>
                <w:vertAlign w:val="superscript"/>
              </w:rPr>
            </w:pPr>
          </w:p>
        </w:tc>
        <w:tc>
          <w:tcPr>
            <w:tcW w:w="1165" w:type="dxa"/>
          </w:tcPr>
          <w:p w:rsidR="0054146A" w:rsidRPr="00E033C0" w:rsidRDefault="0054146A" w:rsidP="0054146A">
            <w:pPr>
              <w:jc w:val="center"/>
              <w:rPr>
                <w:sz w:val="52"/>
                <w:vertAlign w:val="superscript"/>
              </w:rPr>
            </w:pPr>
          </w:p>
        </w:tc>
      </w:tr>
    </w:tbl>
    <w:p w:rsidR="00DA7652" w:rsidRDefault="00DA7652" w:rsidP="00E033C0"/>
    <w:sectPr w:rsidR="00DA765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AC1" w:rsidRDefault="00930AC1" w:rsidP="00FD5AC5">
      <w:pPr>
        <w:spacing w:after="0" w:line="240" w:lineRule="auto"/>
      </w:pPr>
      <w:r>
        <w:separator/>
      </w:r>
    </w:p>
  </w:endnote>
  <w:endnote w:type="continuationSeparator" w:id="0">
    <w:p w:rsidR="00930AC1" w:rsidRDefault="00930AC1" w:rsidP="00FD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AC1" w:rsidRDefault="00930AC1" w:rsidP="00FD5AC5">
      <w:pPr>
        <w:spacing w:after="0" w:line="240" w:lineRule="auto"/>
      </w:pPr>
      <w:r>
        <w:separator/>
      </w:r>
    </w:p>
  </w:footnote>
  <w:footnote w:type="continuationSeparator" w:id="0">
    <w:p w:rsidR="00930AC1" w:rsidRDefault="00930AC1" w:rsidP="00FD5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AC5" w:rsidRDefault="00FD5AC5">
    <w:pPr>
      <w:pStyle w:val="Header"/>
    </w:pPr>
    <w:r>
      <w:rPr>
        <w:noProof/>
      </w:rPr>
      <w:drawing>
        <wp:inline distT="0" distB="0" distL="0" distR="0">
          <wp:extent cx="2406290" cy="473031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stc 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3699" cy="503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4100 SW Leighton Farm Ave, Palm City, FL 34990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8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AC"/>
    <w:rsid w:val="00030BA0"/>
    <w:rsid w:val="0005034B"/>
    <w:rsid w:val="00054150"/>
    <w:rsid w:val="00054357"/>
    <w:rsid w:val="000738B8"/>
    <w:rsid w:val="000824EF"/>
    <w:rsid w:val="000D2903"/>
    <w:rsid w:val="000D61BE"/>
    <w:rsid w:val="000F40C0"/>
    <w:rsid w:val="000F49DC"/>
    <w:rsid w:val="001009E4"/>
    <w:rsid w:val="001134EF"/>
    <w:rsid w:val="00127207"/>
    <w:rsid w:val="00166AD5"/>
    <w:rsid w:val="00166DC0"/>
    <w:rsid w:val="001860DE"/>
    <w:rsid w:val="00191BD6"/>
    <w:rsid w:val="001A64CF"/>
    <w:rsid w:val="001B15BD"/>
    <w:rsid w:val="001B456D"/>
    <w:rsid w:val="001C055D"/>
    <w:rsid w:val="001C5C89"/>
    <w:rsid w:val="001E10D4"/>
    <w:rsid w:val="001E4B02"/>
    <w:rsid w:val="001F01F9"/>
    <w:rsid w:val="001F4E56"/>
    <w:rsid w:val="001F6204"/>
    <w:rsid w:val="00201288"/>
    <w:rsid w:val="00202406"/>
    <w:rsid w:val="00202CD8"/>
    <w:rsid w:val="00236E99"/>
    <w:rsid w:val="0023735A"/>
    <w:rsid w:val="0025451C"/>
    <w:rsid w:val="0027595E"/>
    <w:rsid w:val="00294BB9"/>
    <w:rsid w:val="002B6732"/>
    <w:rsid w:val="002D2418"/>
    <w:rsid w:val="002D7A2B"/>
    <w:rsid w:val="002F5BF6"/>
    <w:rsid w:val="002F6220"/>
    <w:rsid w:val="00345500"/>
    <w:rsid w:val="00345C47"/>
    <w:rsid w:val="003460F2"/>
    <w:rsid w:val="003528FC"/>
    <w:rsid w:val="0035758C"/>
    <w:rsid w:val="00374DCA"/>
    <w:rsid w:val="003A4115"/>
    <w:rsid w:val="003A66C8"/>
    <w:rsid w:val="003A69B4"/>
    <w:rsid w:val="003B77CA"/>
    <w:rsid w:val="003B7D67"/>
    <w:rsid w:val="003C73A1"/>
    <w:rsid w:val="003D10BF"/>
    <w:rsid w:val="003D5C02"/>
    <w:rsid w:val="003E1B67"/>
    <w:rsid w:val="003E3BD4"/>
    <w:rsid w:val="003F4D61"/>
    <w:rsid w:val="003F6270"/>
    <w:rsid w:val="00406513"/>
    <w:rsid w:val="004101CB"/>
    <w:rsid w:val="00431867"/>
    <w:rsid w:val="00446600"/>
    <w:rsid w:val="00446E1A"/>
    <w:rsid w:val="00454F3C"/>
    <w:rsid w:val="004627FF"/>
    <w:rsid w:val="00472233"/>
    <w:rsid w:val="00481461"/>
    <w:rsid w:val="00492D63"/>
    <w:rsid w:val="00497A1D"/>
    <w:rsid w:val="004A0125"/>
    <w:rsid w:val="004A3792"/>
    <w:rsid w:val="004A5D70"/>
    <w:rsid w:val="004C1757"/>
    <w:rsid w:val="004C5F3C"/>
    <w:rsid w:val="004F3E1B"/>
    <w:rsid w:val="004F6B1C"/>
    <w:rsid w:val="004F7D12"/>
    <w:rsid w:val="005028F2"/>
    <w:rsid w:val="00503204"/>
    <w:rsid w:val="00514B52"/>
    <w:rsid w:val="0052410D"/>
    <w:rsid w:val="00526401"/>
    <w:rsid w:val="0054146A"/>
    <w:rsid w:val="00543E64"/>
    <w:rsid w:val="005925D1"/>
    <w:rsid w:val="00595A02"/>
    <w:rsid w:val="0059797F"/>
    <w:rsid w:val="005C0103"/>
    <w:rsid w:val="005C5042"/>
    <w:rsid w:val="005F79A4"/>
    <w:rsid w:val="00607BF3"/>
    <w:rsid w:val="00627A6A"/>
    <w:rsid w:val="00655683"/>
    <w:rsid w:val="0068225E"/>
    <w:rsid w:val="006860FD"/>
    <w:rsid w:val="006959B8"/>
    <w:rsid w:val="0069701D"/>
    <w:rsid w:val="006A2CB0"/>
    <w:rsid w:val="006C604A"/>
    <w:rsid w:val="006D41AC"/>
    <w:rsid w:val="006E0467"/>
    <w:rsid w:val="007556B4"/>
    <w:rsid w:val="00785892"/>
    <w:rsid w:val="0078690D"/>
    <w:rsid w:val="007B738B"/>
    <w:rsid w:val="007B76F6"/>
    <w:rsid w:val="007C3931"/>
    <w:rsid w:val="007D77C5"/>
    <w:rsid w:val="007F1826"/>
    <w:rsid w:val="0080490C"/>
    <w:rsid w:val="00811AA2"/>
    <w:rsid w:val="008440A5"/>
    <w:rsid w:val="008466A9"/>
    <w:rsid w:val="008546E0"/>
    <w:rsid w:val="00855200"/>
    <w:rsid w:val="00856D53"/>
    <w:rsid w:val="0086144A"/>
    <w:rsid w:val="0086432A"/>
    <w:rsid w:val="00870197"/>
    <w:rsid w:val="00871985"/>
    <w:rsid w:val="008902BD"/>
    <w:rsid w:val="00890D20"/>
    <w:rsid w:val="008C015C"/>
    <w:rsid w:val="008C69FB"/>
    <w:rsid w:val="008F357D"/>
    <w:rsid w:val="00902FA2"/>
    <w:rsid w:val="0091531F"/>
    <w:rsid w:val="00926C54"/>
    <w:rsid w:val="00930AC1"/>
    <w:rsid w:val="00946439"/>
    <w:rsid w:val="00946515"/>
    <w:rsid w:val="00946D18"/>
    <w:rsid w:val="009547C7"/>
    <w:rsid w:val="00961A6E"/>
    <w:rsid w:val="00976FB4"/>
    <w:rsid w:val="00977AD9"/>
    <w:rsid w:val="00981425"/>
    <w:rsid w:val="009A6416"/>
    <w:rsid w:val="009E3AF5"/>
    <w:rsid w:val="00A0034D"/>
    <w:rsid w:val="00A05249"/>
    <w:rsid w:val="00A2331E"/>
    <w:rsid w:val="00A2496F"/>
    <w:rsid w:val="00A33D3E"/>
    <w:rsid w:val="00A47672"/>
    <w:rsid w:val="00A56BEF"/>
    <w:rsid w:val="00A62DB2"/>
    <w:rsid w:val="00A649BB"/>
    <w:rsid w:val="00A72418"/>
    <w:rsid w:val="00A915E0"/>
    <w:rsid w:val="00A9398A"/>
    <w:rsid w:val="00A95013"/>
    <w:rsid w:val="00AD1731"/>
    <w:rsid w:val="00AD66A5"/>
    <w:rsid w:val="00AE43A5"/>
    <w:rsid w:val="00AF31FB"/>
    <w:rsid w:val="00AF7F6C"/>
    <w:rsid w:val="00B02CC9"/>
    <w:rsid w:val="00B2071F"/>
    <w:rsid w:val="00B33540"/>
    <w:rsid w:val="00B41161"/>
    <w:rsid w:val="00B4211D"/>
    <w:rsid w:val="00B5413E"/>
    <w:rsid w:val="00B675E9"/>
    <w:rsid w:val="00B76DCA"/>
    <w:rsid w:val="00B805F9"/>
    <w:rsid w:val="00B8172B"/>
    <w:rsid w:val="00B92301"/>
    <w:rsid w:val="00B942E9"/>
    <w:rsid w:val="00B97940"/>
    <w:rsid w:val="00BA0F4F"/>
    <w:rsid w:val="00BB5AEB"/>
    <w:rsid w:val="00BD1C4F"/>
    <w:rsid w:val="00BD2C08"/>
    <w:rsid w:val="00BE1004"/>
    <w:rsid w:val="00BE4303"/>
    <w:rsid w:val="00BF2734"/>
    <w:rsid w:val="00BF5DAF"/>
    <w:rsid w:val="00C063B2"/>
    <w:rsid w:val="00C066AA"/>
    <w:rsid w:val="00C06B0B"/>
    <w:rsid w:val="00C13224"/>
    <w:rsid w:val="00C337BE"/>
    <w:rsid w:val="00C40D4A"/>
    <w:rsid w:val="00C42E7A"/>
    <w:rsid w:val="00C50C1D"/>
    <w:rsid w:val="00C57BDD"/>
    <w:rsid w:val="00C70F47"/>
    <w:rsid w:val="00C73E62"/>
    <w:rsid w:val="00C74F98"/>
    <w:rsid w:val="00C95BCA"/>
    <w:rsid w:val="00CA1698"/>
    <w:rsid w:val="00CA2F69"/>
    <w:rsid w:val="00CA6E8A"/>
    <w:rsid w:val="00CA707E"/>
    <w:rsid w:val="00CB0D7A"/>
    <w:rsid w:val="00CB5373"/>
    <w:rsid w:val="00CD2B02"/>
    <w:rsid w:val="00CF7BF3"/>
    <w:rsid w:val="00D0356E"/>
    <w:rsid w:val="00D1654F"/>
    <w:rsid w:val="00D21348"/>
    <w:rsid w:val="00D36E67"/>
    <w:rsid w:val="00D412AC"/>
    <w:rsid w:val="00D420AA"/>
    <w:rsid w:val="00D452AE"/>
    <w:rsid w:val="00D52C86"/>
    <w:rsid w:val="00D67477"/>
    <w:rsid w:val="00D80222"/>
    <w:rsid w:val="00D84453"/>
    <w:rsid w:val="00D86D0D"/>
    <w:rsid w:val="00D93E66"/>
    <w:rsid w:val="00D962FB"/>
    <w:rsid w:val="00DA0B00"/>
    <w:rsid w:val="00DA69CF"/>
    <w:rsid w:val="00DA7652"/>
    <w:rsid w:val="00DB32D5"/>
    <w:rsid w:val="00DB7A4E"/>
    <w:rsid w:val="00DC1DB6"/>
    <w:rsid w:val="00DD51DC"/>
    <w:rsid w:val="00DE6C42"/>
    <w:rsid w:val="00DF1E6D"/>
    <w:rsid w:val="00E01B80"/>
    <w:rsid w:val="00E033C0"/>
    <w:rsid w:val="00E264E7"/>
    <w:rsid w:val="00E40928"/>
    <w:rsid w:val="00E422C3"/>
    <w:rsid w:val="00E47333"/>
    <w:rsid w:val="00E57A63"/>
    <w:rsid w:val="00E70823"/>
    <w:rsid w:val="00E73C74"/>
    <w:rsid w:val="00E90A67"/>
    <w:rsid w:val="00EA6253"/>
    <w:rsid w:val="00EB0C2B"/>
    <w:rsid w:val="00EC0B6A"/>
    <w:rsid w:val="00ED3F5E"/>
    <w:rsid w:val="00ED4557"/>
    <w:rsid w:val="00ED7106"/>
    <w:rsid w:val="00EF56B8"/>
    <w:rsid w:val="00EF7AB1"/>
    <w:rsid w:val="00F057A1"/>
    <w:rsid w:val="00F42AD0"/>
    <w:rsid w:val="00F450E1"/>
    <w:rsid w:val="00F47935"/>
    <w:rsid w:val="00F501EC"/>
    <w:rsid w:val="00F7125F"/>
    <w:rsid w:val="00F73F71"/>
    <w:rsid w:val="00F77A25"/>
    <w:rsid w:val="00F84BF1"/>
    <w:rsid w:val="00F858E8"/>
    <w:rsid w:val="00F87031"/>
    <w:rsid w:val="00F93E8F"/>
    <w:rsid w:val="00FB18D6"/>
    <w:rsid w:val="00FD5AC5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3"/>
    <o:shapelayout v:ext="edit">
      <o:idmap v:ext="edit" data="1"/>
    </o:shapelayout>
  </w:shapeDefaults>
  <w:decimalSymbol w:val="."/>
  <w:listSeparator w:val=","/>
  <w14:docId w14:val="53C5D977"/>
  <w15:chartTrackingRefBased/>
  <w15:docId w15:val="{AF441FC1-A1D4-47BF-8FF9-480B1373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D5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C5"/>
  </w:style>
  <w:style w:type="paragraph" w:styleId="Footer">
    <w:name w:val="footer"/>
    <w:basedOn w:val="Normal"/>
    <w:link w:val="FooterChar"/>
    <w:uiPriority w:val="99"/>
    <w:unhideWhenUsed/>
    <w:rsid w:val="00FD5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2ACC-9E2B-4F3D-87C1-938D36E34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Veach</dc:creator>
  <cp:keywords/>
  <dc:description/>
  <cp:lastModifiedBy>Candice Veach</cp:lastModifiedBy>
  <cp:revision>2</cp:revision>
  <cp:lastPrinted>2025-01-07T17:56:00Z</cp:lastPrinted>
  <dcterms:created xsi:type="dcterms:W3CDTF">2026-11-03T16:34:00Z</dcterms:created>
  <dcterms:modified xsi:type="dcterms:W3CDTF">2026-11-03T16:34:00Z</dcterms:modified>
</cp:coreProperties>
</file>