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6C8" w:rsidRPr="00DC6111" w:rsidRDefault="00BC3467" w:rsidP="00387A19">
      <w:pPr>
        <w:jc w:val="center"/>
        <w:rPr>
          <w:b/>
          <w:sz w:val="24"/>
          <w:szCs w:val="24"/>
        </w:rPr>
      </w:pPr>
      <w:r w:rsidRPr="00DC6111">
        <w:rPr>
          <w:b/>
          <w:sz w:val="24"/>
          <w:szCs w:val="24"/>
        </w:rPr>
        <w:t>HUMANE SOCIETY THRIFT STORE DONATIONS</w:t>
      </w:r>
    </w:p>
    <w:p w:rsidR="00387A19" w:rsidRDefault="00DC6111" w:rsidP="0037779D">
      <w:pPr>
        <w:spacing w:line="276" w:lineRule="auto"/>
      </w:pPr>
      <w:r w:rsidRPr="0037779D">
        <w:t xml:space="preserve">Sales at the thrift stores generate </w:t>
      </w:r>
      <w:r w:rsidR="003C30DB">
        <w:t>over 25</w:t>
      </w:r>
      <w:r w:rsidRPr="0037779D">
        <w:t xml:space="preserve">% of the operating budget for the shelter.  </w:t>
      </w:r>
      <w:r w:rsidR="00BC3467" w:rsidRPr="0037779D">
        <w:t xml:space="preserve">Your donations </w:t>
      </w:r>
      <w:r w:rsidR="008E6B8A" w:rsidRPr="0037779D">
        <w:t xml:space="preserve">directly </w:t>
      </w:r>
      <w:r w:rsidR="00387A19" w:rsidRPr="0037779D">
        <w:t>help to</w:t>
      </w:r>
      <w:r w:rsidR="00D5608A">
        <w:t xml:space="preserve"> fulfill our mission to</w:t>
      </w:r>
      <w:r w:rsidR="00387A19" w:rsidRPr="0037779D">
        <w:t xml:space="preserve"> </w:t>
      </w:r>
      <w:r w:rsidR="00BC3467" w:rsidRPr="0037779D">
        <w:t xml:space="preserve">assure a better life for </w:t>
      </w:r>
      <w:r w:rsidR="00387A19" w:rsidRPr="0037779D">
        <w:t xml:space="preserve">companion </w:t>
      </w:r>
      <w:r w:rsidR="00BC3467" w:rsidRPr="0037779D">
        <w:t>animals by providing</w:t>
      </w:r>
      <w:r w:rsidR="00387A19" w:rsidRPr="0037779D">
        <w:t xml:space="preserve"> shelter, finding loving homes, and promoting respe</w:t>
      </w:r>
      <w:r w:rsidR="00D5608A">
        <w:t>ct for their place in our lives!</w:t>
      </w:r>
    </w:p>
    <w:p w:rsidR="000A07C6" w:rsidRDefault="000A07C6">
      <w:pPr>
        <w:rPr>
          <w:u w:val="single"/>
        </w:rPr>
      </w:pPr>
    </w:p>
    <w:p w:rsidR="00387A19" w:rsidRPr="0037779D" w:rsidRDefault="00387A19">
      <w:r w:rsidRPr="00D5608A">
        <w:rPr>
          <w:b/>
          <w:u w:val="single"/>
        </w:rPr>
        <w:t>Donation Drop-off Days / Hours</w:t>
      </w:r>
      <w:r w:rsidRPr="00D5608A">
        <w:rPr>
          <w:b/>
        </w:rPr>
        <w:t>:</w:t>
      </w:r>
      <w:r w:rsidRPr="0037779D">
        <w:t xml:space="preserve">      </w:t>
      </w:r>
      <w:r w:rsidR="00167BFE">
        <w:tab/>
      </w:r>
      <w:r w:rsidRPr="0037779D">
        <w:t>7-days</w:t>
      </w:r>
      <w:r w:rsidR="00D5608A">
        <w:t xml:space="preserve"> w</w:t>
      </w:r>
      <w:r w:rsidR="003076C5">
        <w:t>ee</w:t>
      </w:r>
      <w:r w:rsidR="00D5608A">
        <w:t>kly</w:t>
      </w:r>
      <w:r w:rsidRPr="0037779D">
        <w:t xml:space="preserve"> / 10am to 4pm (excludes holidays)</w:t>
      </w:r>
    </w:p>
    <w:p w:rsidR="00387A19" w:rsidRPr="0037779D" w:rsidRDefault="00387A19">
      <w:r w:rsidRPr="00D5608A">
        <w:rPr>
          <w:b/>
          <w:u w:val="single"/>
        </w:rPr>
        <w:t xml:space="preserve">Large </w:t>
      </w:r>
      <w:r w:rsidR="00167BFE">
        <w:rPr>
          <w:b/>
          <w:u w:val="single"/>
        </w:rPr>
        <w:t>Furniture</w:t>
      </w:r>
      <w:r w:rsidRPr="00D5608A">
        <w:rPr>
          <w:b/>
          <w:u w:val="single"/>
        </w:rPr>
        <w:t xml:space="preserve"> Pick-Up:</w:t>
      </w:r>
      <w:r w:rsidR="00167BFE">
        <w:tab/>
      </w:r>
      <w:r w:rsidR="00167BFE">
        <w:tab/>
      </w:r>
      <w:r w:rsidRPr="0037779D">
        <w:t>Call for Appointment:  772-286-6909</w:t>
      </w:r>
    </w:p>
    <w:p w:rsidR="00DC6111" w:rsidRPr="0037779D" w:rsidRDefault="00387A19" w:rsidP="00DC6111">
      <w:pPr>
        <w:rPr>
          <w:i/>
        </w:rPr>
      </w:pPr>
      <w:r w:rsidRPr="00D5608A">
        <w:rPr>
          <w:b/>
          <w:u w:val="single"/>
        </w:rPr>
        <w:t xml:space="preserve">Donation </w:t>
      </w:r>
      <w:r w:rsidR="00F34C5F" w:rsidRPr="00D5608A">
        <w:rPr>
          <w:b/>
          <w:u w:val="single"/>
        </w:rPr>
        <w:t>Drop-o</w:t>
      </w:r>
      <w:r w:rsidRPr="00D5608A">
        <w:rPr>
          <w:b/>
          <w:u w:val="single"/>
        </w:rPr>
        <w:t>ff Locations</w:t>
      </w:r>
      <w:r w:rsidRPr="00D5608A">
        <w:rPr>
          <w:b/>
        </w:rPr>
        <w:t>:</w:t>
      </w:r>
      <w:r w:rsidR="00F34C5F" w:rsidRPr="0037779D">
        <w:tab/>
        <w:t xml:space="preserve">      </w:t>
      </w:r>
      <w:r w:rsidR="00167BFE">
        <w:tab/>
      </w:r>
      <w:r w:rsidR="00F34C5F" w:rsidRPr="0037779D">
        <w:t>Drive-through drop off at the rear of each store</w:t>
      </w:r>
      <w:r w:rsidR="00DC6111" w:rsidRPr="0037779D">
        <w:t xml:space="preserve">. </w:t>
      </w:r>
    </w:p>
    <w:p w:rsidR="00387A19" w:rsidRPr="0037779D" w:rsidRDefault="00DC6111" w:rsidP="00DC6111">
      <w:pPr>
        <w:pStyle w:val="ListParagraph"/>
        <w:numPr>
          <w:ilvl w:val="0"/>
          <w:numId w:val="1"/>
        </w:numPr>
      </w:pPr>
      <w:r w:rsidRPr="0037779D">
        <w:t>Central:</w:t>
      </w:r>
      <w:r w:rsidR="0037779D">
        <w:tab/>
      </w:r>
      <w:r w:rsidRPr="0037779D">
        <w:tab/>
      </w:r>
      <w:r w:rsidR="00802E87">
        <w:t>3302</w:t>
      </w:r>
      <w:r w:rsidR="00387A19" w:rsidRPr="0037779D">
        <w:t xml:space="preserve"> SE Federal Highway, Stuart FL 3499</w:t>
      </w:r>
      <w:r w:rsidR="00802E87">
        <w:t>7</w:t>
      </w:r>
      <w:r w:rsidR="00387A19" w:rsidRPr="0037779D">
        <w:t xml:space="preserve"> --- (772)-286-6960</w:t>
      </w:r>
    </w:p>
    <w:p w:rsidR="00387A19" w:rsidRPr="0037779D" w:rsidRDefault="00DC6111" w:rsidP="00387A19">
      <w:pPr>
        <w:pStyle w:val="ListParagraph"/>
        <w:numPr>
          <w:ilvl w:val="0"/>
          <w:numId w:val="1"/>
        </w:numPr>
      </w:pPr>
      <w:r w:rsidRPr="0037779D">
        <w:t>North:</w:t>
      </w:r>
      <w:r w:rsidRPr="0037779D">
        <w:tab/>
      </w:r>
      <w:r w:rsidRPr="0037779D">
        <w:tab/>
      </w:r>
      <w:r w:rsidR="00387A19" w:rsidRPr="0037779D">
        <w:t>1099 NW 21</w:t>
      </w:r>
      <w:r w:rsidR="00387A19" w:rsidRPr="0037779D">
        <w:rPr>
          <w:vertAlign w:val="superscript"/>
        </w:rPr>
        <w:t>st</w:t>
      </w:r>
      <w:r w:rsidR="00387A19" w:rsidRPr="0037779D">
        <w:t xml:space="preserve"> Street, Stuart FL 34996 --- (772</w:t>
      </w:r>
      <w:r w:rsidR="00F34C5F" w:rsidRPr="0037779D">
        <w:t>) 232-4887</w:t>
      </w:r>
    </w:p>
    <w:p w:rsidR="00DC6111" w:rsidRPr="0037779D" w:rsidRDefault="00DC6111" w:rsidP="00DC6111">
      <w:pPr>
        <w:pStyle w:val="ListParagraph"/>
      </w:pPr>
    </w:p>
    <w:p w:rsidR="00F34C5F" w:rsidRPr="0037779D" w:rsidRDefault="00DC6111" w:rsidP="00DC6111">
      <w:pPr>
        <w:pStyle w:val="ListParagraph"/>
        <w:ind w:left="1440"/>
        <w:rPr>
          <w:i/>
        </w:rPr>
      </w:pPr>
      <w:r w:rsidRPr="0037779D">
        <w:rPr>
          <w:i/>
        </w:rPr>
        <w:t>Please do not drop items for the thrift store at the shelter.</w:t>
      </w:r>
    </w:p>
    <w:p w:rsidR="00DC6111" w:rsidRPr="0037779D" w:rsidRDefault="00DC6111" w:rsidP="00DC6111">
      <w:pPr>
        <w:pStyle w:val="ListParagraph"/>
        <w:ind w:left="1440"/>
        <w:rPr>
          <w:i/>
        </w:rPr>
      </w:pPr>
    </w:p>
    <w:p w:rsidR="008E6B8A" w:rsidRPr="0037779D" w:rsidRDefault="00F34C5F" w:rsidP="00F34C5F">
      <w:r w:rsidRPr="0037779D">
        <w:t xml:space="preserve">We </w:t>
      </w:r>
      <w:r w:rsidRPr="0037779D">
        <w:rPr>
          <w:u w:val="single"/>
        </w:rPr>
        <w:t>gratefully</w:t>
      </w:r>
      <w:r w:rsidRPr="0037779D">
        <w:t xml:space="preserve"> accept most items in clean, working, saleable condition.   </w:t>
      </w:r>
      <w:r w:rsidR="008E6B8A" w:rsidRPr="0037779D">
        <w:t>In order to be saleable, items must be</w:t>
      </w:r>
      <w:r w:rsidR="00DC6111" w:rsidRPr="0037779D">
        <w:t xml:space="preserve"> free of stains, odors, </w:t>
      </w:r>
      <w:r w:rsidR="00D5608A">
        <w:t>rips and pulls,</w:t>
      </w:r>
      <w:r w:rsidR="008E6B8A" w:rsidRPr="0037779D">
        <w:t xml:space="preserve"> </w:t>
      </w:r>
      <w:r w:rsidR="004C2D2C">
        <w:t>rust,</w:t>
      </w:r>
      <w:r w:rsidR="00D5608A">
        <w:t xml:space="preserve"> grease,</w:t>
      </w:r>
      <w:r w:rsidR="004C2D2C">
        <w:t xml:space="preserve"> chips</w:t>
      </w:r>
      <w:r w:rsidR="00D5608A">
        <w:t xml:space="preserve"> and</w:t>
      </w:r>
      <w:r w:rsidR="004C2D2C">
        <w:t xml:space="preserve"> cracks. </w:t>
      </w:r>
      <w:r w:rsidR="00D5608A">
        <w:t xml:space="preserve">  </w:t>
      </w:r>
    </w:p>
    <w:p w:rsidR="00F34C5F" w:rsidRPr="0037779D" w:rsidRDefault="008E6B8A" w:rsidP="00F34C5F">
      <w:pPr>
        <w:rPr>
          <w:u w:val="single"/>
        </w:rPr>
      </w:pPr>
      <w:r w:rsidRPr="0037779D">
        <w:rPr>
          <w:u w:val="single"/>
        </w:rPr>
        <w:t>Our more popular items</w:t>
      </w:r>
      <w:r w:rsidR="00F34C5F" w:rsidRPr="0037779D">
        <w:rPr>
          <w:u w:val="single"/>
        </w:rPr>
        <w:t>:</w:t>
      </w:r>
    </w:p>
    <w:p w:rsidR="008E6B8A" w:rsidRPr="008E6B8A" w:rsidRDefault="00DC6111" w:rsidP="0037779D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C6111">
        <w:rPr>
          <w:b/>
          <w:sz w:val="24"/>
          <w:szCs w:val="24"/>
        </w:rPr>
        <w:t>PET CARE PRODUCTS</w:t>
      </w:r>
      <w:r w:rsidR="00F34C5F" w:rsidRPr="00DC6111">
        <w:rPr>
          <w:sz w:val="24"/>
          <w:szCs w:val="24"/>
        </w:rPr>
        <w:t xml:space="preserve"> – Crates, beds, dishes, toys, </w:t>
      </w:r>
      <w:proofErr w:type="spellStart"/>
      <w:r w:rsidR="00F34C5F" w:rsidRPr="00DC6111">
        <w:rPr>
          <w:sz w:val="24"/>
          <w:szCs w:val="24"/>
        </w:rPr>
        <w:t>etc</w:t>
      </w:r>
      <w:proofErr w:type="spellEnd"/>
    </w:p>
    <w:p w:rsidR="008E6B8A" w:rsidRPr="008E6B8A" w:rsidRDefault="00DC6111" w:rsidP="0037779D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C6111">
        <w:rPr>
          <w:b/>
          <w:sz w:val="24"/>
          <w:szCs w:val="24"/>
        </w:rPr>
        <w:t>CLOTHING</w:t>
      </w:r>
      <w:r w:rsidR="00F34C5F" w:rsidRPr="00DC6111">
        <w:rPr>
          <w:sz w:val="24"/>
          <w:szCs w:val="24"/>
        </w:rPr>
        <w:t xml:space="preserve"> – Men’s / Women’s / Children’s (including shoes, handbags, belts</w:t>
      </w:r>
      <w:r w:rsidRPr="00DC6111">
        <w:rPr>
          <w:sz w:val="24"/>
          <w:szCs w:val="24"/>
        </w:rPr>
        <w:t>, hats</w:t>
      </w:r>
      <w:r w:rsidR="008E6B8A">
        <w:rPr>
          <w:sz w:val="24"/>
          <w:szCs w:val="24"/>
        </w:rPr>
        <w:t>)</w:t>
      </w:r>
    </w:p>
    <w:p w:rsidR="008E6B8A" w:rsidRPr="008E6B8A" w:rsidRDefault="008E6B8A" w:rsidP="0037779D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ELECTRONICS </w:t>
      </w:r>
      <w:r>
        <w:rPr>
          <w:sz w:val="24"/>
          <w:szCs w:val="24"/>
        </w:rPr>
        <w:t>– Kitchen, Entertainment.  Must include cords and remote controls</w:t>
      </w:r>
    </w:p>
    <w:p w:rsidR="008E6B8A" w:rsidRPr="008E6B8A" w:rsidRDefault="00DC6111" w:rsidP="0037779D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C6111">
        <w:rPr>
          <w:b/>
          <w:sz w:val="24"/>
          <w:szCs w:val="24"/>
        </w:rPr>
        <w:t>FURNITURE / APPLIANCES</w:t>
      </w:r>
      <w:r w:rsidR="000A0AF1" w:rsidRPr="00DC6111">
        <w:rPr>
          <w:sz w:val="24"/>
          <w:szCs w:val="24"/>
        </w:rPr>
        <w:t xml:space="preserve"> – must </w:t>
      </w:r>
      <w:r w:rsidR="008E6B8A">
        <w:rPr>
          <w:sz w:val="24"/>
          <w:szCs w:val="24"/>
        </w:rPr>
        <w:t>be in excellent condition</w:t>
      </w:r>
    </w:p>
    <w:p w:rsidR="008E6B8A" w:rsidRDefault="00DC6111" w:rsidP="0037779D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C6111">
        <w:rPr>
          <w:b/>
          <w:sz w:val="24"/>
          <w:szCs w:val="24"/>
        </w:rPr>
        <w:t>JEWELRY</w:t>
      </w:r>
      <w:r w:rsidR="000A0AF1" w:rsidRPr="00DC6111">
        <w:rPr>
          <w:sz w:val="24"/>
          <w:szCs w:val="24"/>
        </w:rPr>
        <w:t xml:space="preserve"> – Costume and fine</w:t>
      </w:r>
    </w:p>
    <w:p w:rsidR="0037779D" w:rsidRPr="008E6B8A" w:rsidRDefault="0037779D" w:rsidP="0037779D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HOBBY </w:t>
      </w:r>
      <w:r>
        <w:rPr>
          <w:sz w:val="24"/>
          <w:szCs w:val="24"/>
        </w:rPr>
        <w:t xml:space="preserve">– Musical Instruments, </w:t>
      </w:r>
      <w:r w:rsidR="00D85518">
        <w:rPr>
          <w:sz w:val="24"/>
          <w:szCs w:val="24"/>
        </w:rPr>
        <w:t xml:space="preserve">bicycles, </w:t>
      </w:r>
      <w:r>
        <w:rPr>
          <w:sz w:val="24"/>
          <w:szCs w:val="24"/>
        </w:rPr>
        <w:t>sporting goods, craft supplies</w:t>
      </w:r>
      <w:r w:rsidR="000A07C6">
        <w:rPr>
          <w:sz w:val="24"/>
          <w:szCs w:val="24"/>
        </w:rPr>
        <w:t>, tools</w:t>
      </w:r>
    </w:p>
    <w:p w:rsidR="008E6B8A" w:rsidRPr="008E6B8A" w:rsidRDefault="00DC6111" w:rsidP="0037779D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C6111">
        <w:rPr>
          <w:b/>
          <w:sz w:val="24"/>
          <w:szCs w:val="24"/>
        </w:rPr>
        <w:t>HOLIDAY ITEMS</w:t>
      </w:r>
      <w:r w:rsidR="000A0AF1" w:rsidRPr="00DC6111">
        <w:rPr>
          <w:sz w:val="24"/>
          <w:szCs w:val="24"/>
        </w:rPr>
        <w:t xml:space="preserve"> – In season</w:t>
      </w:r>
    </w:p>
    <w:p w:rsidR="008E6B8A" w:rsidRPr="008E6B8A" w:rsidRDefault="00DC6111" w:rsidP="0037779D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C6111">
        <w:rPr>
          <w:b/>
          <w:sz w:val="24"/>
          <w:szCs w:val="24"/>
        </w:rPr>
        <w:t>HOME DECOR</w:t>
      </w:r>
      <w:r w:rsidR="00F34C5F" w:rsidRPr="00DC6111">
        <w:rPr>
          <w:sz w:val="24"/>
          <w:szCs w:val="24"/>
        </w:rPr>
        <w:t xml:space="preserve"> – Art, collectibles, decorative items</w:t>
      </w:r>
      <w:r w:rsidR="008E6B8A">
        <w:rPr>
          <w:sz w:val="24"/>
          <w:szCs w:val="24"/>
        </w:rPr>
        <w:t>, throw pillows</w:t>
      </w:r>
    </w:p>
    <w:p w:rsidR="00F34C5F" w:rsidRPr="00DC6111" w:rsidRDefault="00DC6111" w:rsidP="0037779D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C6111">
        <w:rPr>
          <w:b/>
          <w:sz w:val="24"/>
          <w:szCs w:val="24"/>
        </w:rPr>
        <w:t>HOUSE &amp; HOME</w:t>
      </w:r>
      <w:r w:rsidR="00F34C5F" w:rsidRPr="00DC6111">
        <w:rPr>
          <w:sz w:val="24"/>
          <w:szCs w:val="24"/>
        </w:rPr>
        <w:t xml:space="preserve"> – Cookware, dishes</w:t>
      </w:r>
      <w:r w:rsidR="000A0AF1" w:rsidRPr="00DC6111">
        <w:rPr>
          <w:sz w:val="24"/>
          <w:szCs w:val="24"/>
        </w:rPr>
        <w:t>, linens</w:t>
      </w:r>
    </w:p>
    <w:p w:rsidR="0037779D" w:rsidRDefault="00DC6111" w:rsidP="0037779D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C6111">
        <w:rPr>
          <w:b/>
          <w:sz w:val="24"/>
          <w:szCs w:val="24"/>
        </w:rPr>
        <w:t>LIBRARY</w:t>
      </w:r>
      <w:r w:rsidR="000A0AF1" w:rsidRPr="00DC6111">
        <w:rPr>
          <w:sz w:val="24"/>
          <w:szCs w:val="24"/>
        </w:rPr>
        <w:t xml:space="preserve"> – Books, DVDs, CDs, complete games and puzzles</w:t>
      </w:r>
    </w:p>
    <w:p w:rsidR="0037779D" w:rsidRPr="0037779D" w:rsidRDefault="0037779D" w:rsidP="00D85518">
      <w:pPr>
        <w:pStyle w:val="ListParagraph"/>
        <w:spacing w:after="0" w:line="240" w:lineRule="auto"/>
        <w:rPr>
          <w:sz w:val="24"/>
          <w:szCs w:val="24"/>
        </w:rPr>
      </w:pPr>
    </w:p>
    <w:p w:rsidR="00D85518" w:rsidRDefault="00D85518" w:rsidP="00D85518">
      <w:pPr>
        <w:spacing w:after="0" w:line="240" w:lineRule="auto"/>
      </w:pPr>
      <w:r>
        <w:rPr>
          <w:b/>
        </w:rPr>
        <w:t>Some items are not sellable for us in any condition, simply due to demand or hygiene issues</w:t>
      </w:r>
      <w:r w:rsidR="000A07C6">
        <w:t>.</w:t>
      </w:r>
    </w:p>
    <w:p w:rsidR="00D85518" w:rsidRPr="00D85518" w:rsidRDefault="00D85518" w:rsidP="00D85518">
      <w:pPr>
        <w:spacing w:after="0" w:line="240" w:lineRule="auto"/>
      </w:pPr>
    </w:p>
    <w:p w:rsidR="00CC552D" w:rsidRPr="00CC552D" w:rsidRDefault="000A07C6" w:rsidP="00CC552D">
      <w:pPr>
        <w:spacing w:after="0" w:line="240" w:lineRule="auto"/>
        <w:ind w:left="720"/>
        <w:rPr>
          <w:i/>
          <w:u w:val="single"/>
        </w:rPr>
      </w:pPr>
      <w:r>
        <w:t>Construction M</w:t>
      </w:r>
      <w:r w:rsidR="00D85518">
        <w:t>aterials</w:t>
      </w:r>
      <w:r>
        <w:t xml:space="preserve">; Child Car Seats; </w:t>
      </w:r>
      <w:r w:rsidR="00D85518">
        <w:t>Mattresses &amp; Bed Pillows</w:t>
      </w:r>
      <w:r w:rsidR="001E3EFA">
        <w:t xml:space="preserve">; PCs / Printers / Monitors; </w:t>
      </w:r>
      <w:r w:rsidR="00D85518">
        <w:t>TVs more</w:t>
      </w:r>
      <w:r w:rsidR="001E3EFA">
        <w:t xml:space="preserve"> than 5 </w:t>
      </w:r>
      <w:r>
        <w:t>Years Old;</w:t>
      </w:r>
      <w:r w:rsidR="001E3EFA">
        <w:t xml:space="preserve"> </w:t>
      </w:r>
      <w:r w:rsidR="00D85518">
        <w:t xml:space="preserve">Garage Sale </w:t>
      </w:r>
      <w:r>
        <w:t>Leftovers;</w:t>
      </w:r>
      <w:r w:rsidR="00D85518">
        <w:t xml:space="preserve"> Wall Units / China Cabinets / Entertainment Centers</w:t>
      </w:r>
      <w:r>
        <w:t xml:space="preserve">.  </w:t>
      </w:r>
      <w:r w:rsidRPr="000A07C6">
        <w:rPr>
          <w:i/>
          <w:u w:val="single"/>
        </w:rPr>
        <w:t>Absolutely no hazardous waste or chemical products can be accepted.</w:t>
      </w:r>
      <w:bookmarkStart w:id="0" w:name="_GoBack"/>
      <w:bookmarkEnd w:id="0"/>
    </w:p>
    <w:p w:rsidR="000A07C6" w:rsidRDefault="000A07C6" w:rsidP="00B474D2">
      <w:pPr>
        <w:spacing w:after="0" w:line="240" w:lineRule="auto"/>
        <w:jc w:val="center"/>
        <w:rPr>
          <w:b/>
          <w:sz w:val="24"/>
          <w:szCs w:val="24"/>
        </w:rPr>
      </w:pPr>
    </w:p>
    <w:p w:rsidR="00B474D2" w:rsidRPr="00D85518" w:rsidRDefault="00D85518" w:rsidP="00B474D2">
      <w:pPr>
        <w:spacing w:after="0" w:line="240" w:lineRule="auto"/>
        <w:jc w:val="center"/>
        <w:rPr>
          <w:b/>
          <w:sz w:val="24"/>
          <w:szCs w:val="24"/>
        </w:rPr>
      </w:pPr>
      <w:r w:rsidRPr="00D85518">
        <w:rPr>
          <w:b/>
          <w:sz w:val="24"/>
          <w:szCs w:val="24"/>
        </w:rPr>
        <w:t>Have a question as to what we accept?   Give us a call!</w:t>
      </w:r>
    </w:p>
    <w:sectPr w:rsidR="00B474D2" w:rsidRPr="00D85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1118"/>
    <w:multiLevelType w:val="hybridMultilevel"/>
    <w:tmpl w:val="DBA0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C6BEC"/>
    <w:multiLevelType w:val="hybridMultilevel"/>
    <w:tmpl w:val="0B98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67"/>
    <w:rsid w:val="000A07C6"/>
    <w:rsid w:val="000A0AF1"/>
    <w:rsid w:val="00167BFE"/>
    <w:rsid w:val="001E3EFA"/>
    <w:rsid w:val="003076C5"/>
    <w:rsid w:val="0037779D"/>
    <w:rsid w:val="00387A19"/>
    <w:rsid w:val="003C30DB"/>
    <w:rsid w:val="004C2D2C"/>
    <w:rsid w:val="00664B75"/>
    <w:rsid w:val="006C246F"/>
    <w:rsid w:val="0070544F"/>
    <w:rsid w:val="00802E87"/>
    <w:rsid w:val="008E6B8A"/>
    <w:rsid w:val="00903B39"/>
    <w:rsid w:val="00B474D2"/>
    <w:rsid w:val="00BC3467"/>
    <w:rsid w:val="00CC552D"/>
    <w:rsid w:val="00D5608A"/>
    <w:rsid w:val="00D85518"/>
    <w:rsid w:val="00DC6111"/>
    <w:rsid w:val="00F3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712ED-7CFB-4428-948B-52AA5F04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Ellis</dc:creator>
  <cp:keywords/>
  <dc:description/>
  <cp:lastModifiedBy>Kelly Ellis</cp:lastModifiedBy>
  <cp:revision>11</cp:revision>
  <cp:lastPrinted>2024-03-09T18:23:00Z</cp:lastPrinted>
  <dcterms:created xsi:type="dcterms:W3CDTF">2024-02-20T16:05:00Z</dcterms:created>
  <dcterms:modified xsi:type="dcterms:W3CDTF">2024-05-03T17:53:00Z</dcterms:modified>
</cp:coreProperties>
</file>